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E1" w:rsidRDefault="000559E1" w:rsidP="000559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59E1">
        <w:rPr>
          <w:b/>
          <w:sz w:val="28"/>
          <w:szCs w:val="28"/>
        </w:rPr>
        <w:t>Meals On Wheels</w:t>
      </w:r>
    </w:p>
    <w:p w:rsidR="000559E1" w:rsidRDefault="000559E1" w:rsidP="000559E1">
      <w:pPr>
        <w:jc w:val="center"/>
        <w:rPr>
          <w:b/>
          <w:sz w:val="28"/>
          <w:szCs w:val="28"/>
        </w:rPr>
      </w:pPr>
    </w:p>
    <w:p w:rsidR="006C616C" w:rsidRDefault="006C616C" w:rsidP="000559E1">
      <w:pPr>
        <w:jc w:val="center"/>
        <w:rPr>
          <w:b/>
          <w:sz w:val="28"/>
          <w:szCs w:val="28"/>
        </w:rPr>
      </w:pPr>
    </w:p>
    <w:p w:rsidR="006C616C" w:rsidRDefault="006C616C" w:rsidP="000559E1">
      <w:pPr>
        <w:jc w:val="center"/>
        <w:rPr>
          <w:b/>
          <w:sz w:val="28"/>
          <w:szCs w:val="28"/>
        </w:rPr>
      </w:pPr>
    </w:p>
    <w:p w:rsidR="000559E1" w:rsidRDefault="006C616C" w:rsidP="000559E1">
      <w:r>
        <w:t>Information from</w:t>
      </w:r>
      <w:r w:rsidR="000559E1">
        <w:t xml:space="preserve"> Annette Beam:</w:t>
      </w:r>
    </w:p>
    <w:p w:rsidR="000559E1" w:rsidRDefault="000559E1" w:rsidP="000559E1"/>
    <w:p w:rsidR="000559E1" w:rsidRDefault="000559E1" w:rsidP="000559E1">
      <w:r w:rsidRPr="000559E1">
        <w:rPr>
          <w:b/>
        </w:rPr>
        <w:t>Program Overseer:</w:t>
      </w:r>
      <w:r>
        <w:t xml:space="preserve">  Blue Ridge Community Action</w:t>
      </w:r>
    </w:p>
    <w:p w:rsidR="000559E1" w:rsidRDefault="000559E1" w:rsidP="000559E1"/>
    <w:p w:rsidR="000559E1" w:rsidRDefault="000559E1" w:rsidP="000559E1">
      <w:r>
        <w:rPr>
          <w:b/>
        </w:rPr>
        <w:t xml:space="preserve">Funding:  </w:t>
      </w:r>
      <w:r w:rsidR="0024658D">
        <w:t>Area Agency on Aging</w:t>
      </w:r>
    </w:p>
    <w:p w:rsidR="0024658D" w:rsidRDefault="0024658D" w:rsidP="000559E1"/>
    <w:p w:rsidR="0024658D" w:rsidRDefault="0024658D" w:rsidP="000559E1">
      <w:r>
        <w:rPr>
          <w:b/>
        </w:rPr>
        <w:t>Eligibility:</w:t>
      </w:r>
      <w:r>
        <w:tab/>
        <w:t xml:space="preserve">Persons over 60 years of age </w:t>
      </w:r>
    </w:p>
    <w:p w:rsidR="0024658D" w:rsidRDefault="0024658D" w:rsidP="0024658D">
      <w:pPr>
        <w:ind w:left="720" w:firstLine="720"/>
      </w:pPr>
      <w:r>
        <w:t xml:space="preserve">unable to prepare meals for self </w:t>
      </w:r>
    </w:p>
    <w:p w:rsidR="0024658D" w:rsidRDefault="0024658D" w:rsidP="0024658D">
      <w:pPr>
        <w:ind w:left="720" w:firstLine="720"/>
      </w:pPr>
      <w:r>
        <w:t>do not have anyone who can prepare meals for him/her</w:t>
      </w:r>
    </w:p>
    <w:p w:rsidR="0024658D" w:rsidRDefault="0024658D" w:rsidP="0024658D">
      <w:pPr>
        <w:ind w:left="720" w:firstLine="720"/>
      </w:pPr>
      <w:r>
        <w:t>(home assessment done to verify need)</w:t>
      </w:r>
    </w:p>
    <w:p w:rsidR="0024658D" w:rsidRDefault="0024658D" w:rsidP="0024658D"/>
    <w:p w:rsidR="0024658D" w:rsidRDefault="0024658D" w:rsidP="0024658D">
      <w:pPr>
        <w:rPr>
          <w:b/>
        </w:rPr>
      </w:pPr>
      <w:r>
        <w:rPr>
          <w:b/>
        </w:rPr>
        <w:t>How it Works:</w:t>
      </w:r>
    </w:p>
    <w:p w:rsidR="0024658D" w:rsidRDefault="0024658D" w:rsidP="0024658D">
      <w:r>
        <w:rPr>
          <w:b/>
        </w:rPr>
        <w:tab/>
      </w:r>
      <w:r>
        <w:t xml:space="preserve">7 Routes in Caldwell County </w:t>
      </w:r>
    </w:p>
    <w:p w:rsidR="0024658D" w:rsidRDefault="0024658D" w:rsidP="0024658D">
      <w:r>
        <w:tab/>
        <w:t xml:space="preserve">Pick-up sites – Gamewell, Martin Luther King Center, Hudson Town Offices, </w:t>
      </w:r>
    </w:p>
    <w:p w:rsidR="0024658D" w:rsidRDefault="0024658D" w:rsidP="0024658D">
      <w:r>
        <w:tab/>
      </w:r>
      <w:r>
        <w:tab/>
      </w:r>
      <w:r>
        <w:tab/>
        <w:t xml:space="preserve">   Granite Falls Recreation Center</w:t>
      </w:r>
    </w:p>
    <w:p w:rsidR="0024658D" w:rsidRDefault="0024658D" w:rsidP="0024658D">
      <w:r>
        <w:tab/>
        <w:t>Food delivered from Grace Hospital, placed in warming cabinets</w:t>
      </w:r>
    </w:p>
    <w:p w:rsidR="0024658D" w:rsidRDefault="0024658D" w:rsidP="0024658D">
      <w:r>
        <w:tab/>
        <w:t>Volunteers pick up food, put in warm/cold bag and delivers to those on route</w:t>
      </w:r>
      <w:r w:rsidR="007E757B">
        <w:t>.</w:t>
      </w:r>
    </w:p>
    <w:p w:rsidR="007E757B" w:rsidRDefault="007E757B" w:rsidP="0024658D">
      <w:r>
        <w:tab/>
        <w:t>Delivery takes approximately 1.5 hours. Returns bag to distribution site.</w:t>
      </w:r>
    </w:p>
    <w:p w:rsidR="007E757B" w:rsidRDefault="007E757B" w:rsidP="0024658D">
      <w:r>
        <w:tab/>
        <w:t>Individuals may volunteer for as many days/week as desired.</w:t>
      </w:r>
    </w:p>
    <w:p w:rsidR="007E757B" w:rsidRDefault="007E757B" w:rsidP="0024658D"/>
    <w:p w:rsidR="007E757B" w:rsidRDefault="007E757B" w:rsidP="0024658D">
      <w:pPr>
        <w:rPr>
          <w:b/>
        </w:rPr>
      </w:pPr>
      <w:r>
        <w:rPr>
          <w:b/>
        </w:rPr>
        <w:t>Needs:</w:t>
      </w:r>
    </w:p>
    <w:p w:rsidR="007E757B" w:rsidRDefault="007E757B" w:rsidP="0024658D">
      <w:r>
        <w:rPr>
          <w:b/>
        </w:rPr>
        <w:tab/>
      </w:r>
      <w:r>
        <w:t>Money – have many on waiting list</w:t>
      </w:r>
    </w:p>
    <w:p w:rsidR="007E757B" w:rsidRDefault="007E757B" w:rsidP="0024658D">
      <w:r>
        <w:tab/>
      </w:r>
      <w:r>
        <w:tab/>
        <w:t xml:space="preserve">    Local money must be provided for Blue Ridge to provide their money</w:t>
      </w:r>
    </w:p>
    <w:p w:rsidR="007E757B" w:rsidRDefault="007E757B" w:rsidP="0024658D">
      <w:r>
        <w:tab/>
      </w:r>
      <w:r>
        <w:tab/>
        <w:t xml:space="preserve">   (Burke County is opting out because of costs, Caldwell is considering it)</w:t>
      </w:r>
    </w:p>
    <w:p w:rsidR="007E757B" w:rsidRDefault="007E757B" w:rsidP="0024658D">
      <w:pPr>
        <w:rPr>
          <w:b/>
        </w:rPr>
      </w:pPr>
      <w:r>
        <w:tab/>
      </w:r>
      <w:r>
        <w:tab/>
        <w:t xml:space="preserve">   Donations can be made to Blue Ridge Community Action – Home Deliver</w:t>
      </w:r>
      <w:r>
        <w:rPr>
          <w:b/>
        </w:rPr>
        <w:tab/>
      </w:r>
    </w:p>
    <w:p w:rsidR="007E757B" w:rsidRDefault="007E757B" w:rsidP="0024658D">
      <w:pPr>
        <w:rPr>
          <w:b/>
        </w:rPr>
      </w:pPr>
    </w:p>
    <w:p w:rsidR="007E757B" w:rsidRDefault="007E757B" w:rsidP="007E757B">
      <w:pPr>
        <w:ind w:firstLine="720"/>
      </w:pPr>
      <w:r>
        <w:t>Drivers always needed to deliver meals, but need money first.</w:t>
      </w:r>
    </w:p>
    <w:p w:rsidR="007E757B" w:rsidRDefault="007E757B" w:rsidP="007E757B">
      <w:pPr>
        <w:ind w:firstLine="720"/>
      </w:pPr>
      <w:r>
        <w:t>Presently delivering 68 meals per day.</w:t>
      </w:r>
    </w:p>
    <w:p w:rsidR="007E757B" w:rsidRDefault="007E757B" w:rsidP="007E757B"/>
    <w:p w:rsidR="007E757B" w:rsidRDefault="007E757B" w:rsidP="007E757B">
      <w:pPr>
        <w:rPr>
          <w:b/>
        </w:rPr>
      </w:pPr>
      <w:r>
        <w:rPr>
          <w:b/>
        </w:rPr>
        <w:t>Contacts:</w:t>
      </w:r>
    </w:p>
    <w:p w:rsidR="007E757B" w:rsidRDefault="007E757B" w:rsidP="007E757B">
      <w:r>
        <w:rPr>
          <w:b/>
        </w:rPr>
        <w:tab/>
      </w:r>
      <w:r>
        <w:t>Blue Ridge Community Action</w:t>
      </w:r>
    </w:p>
    <w:p w:rsidR="007E757B" w:rsidRDefault="007E757B" w:rsidP="007E757B">
      <w:r>
        <w:tab/>
        <w:t>800 N. Green St.</w:t>
      </w:r>
    </w:p>
    <w:p w:rsidR="007E757B" w:rsidRDefault="007E757B" w:rsidP="007E757B">
      <w:r>
        <w:tab/>
        <w:t>Morganton, NC 28655</w:t>
      </w:r>
    </w:p>
    <w:p w:rsidR="007E757B" w:rsidRDefault="007E757B" w:rsidP="007E757B"/>
    <w:p w:rsidR="007E757B" w:rsidRPr="007E757B" w:rsidRDefault="007E757B" w:rsidP="007E757B">
      <w:r>
        <w:tab/>
        <w:t>Mary Wright : 828-438-6255</w:t>
      </w:r>
    </w:p>
    <w:p w:rsidR="0024658D" w:rsidRPr="0024658D" w:rsidRDefault="0024658D" w:rsidP="0024658D"/>
    <w:sectPr w:rsidR="0024658D" w:rsidRPr="0024658D" w:rsidSect="007E757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E1"/>
    <w:rsid w:val="000559E1"/>
    <w:rsid w:val="0024658D"/>
    <w:rsid w:val="003C1D0D"/>
    <w:rsid w:val="006C616C"/>
    <w:rsid w:val="007E757B"/>
    <w:rsid w:val="00B517E8"/>
    <w:rsid w:val="00CD7B47"/>
    <w:rsid w:val="00D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Google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Deal</dc:creator>
  <cp:lastModifiedBy>Teige</cp:lastModifiedBy>
  <cp:revision>2</cp:revision>
  <cp:lastPrinted>2017-05-11T16:25:00Z</cp:lastPrinted>
  <dcterms:created xsi:type="dcterms:W3CDTF">2017-05-12T17:28:00Z</dcterms:created>
  <dcterms:modified xsi:type="dcterms:W3CDTF">2017-05-12T17:28:00Z</dcterms:modified>
</cp:coreProperties>
</file>